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E4602" w14:textId="77777777" w:rsidR="007E71BD" w:rsidRDefault="007E71BD" w:rsidP="00BF34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（第４号様式）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E71BD" w:rsidRPr="002C0EF9" w14:paraId="3BE389F8" w14:textId="77777777" w:rsidTr="002C0EF9">
        <w:tc>
          <w:tcPr>
            <w:tcW w:w="8702" w:type="dxa"/>
            <w:shd w:val="clear" w:color="auto" w:fill="auto"/>
          </w:tcPr>
          <w:p w14:paraId="02F5CA99" w14:textId="77777777" w:rsidR="00E125B2" w:rsidRDefault="00E125B2" w:rsidP="002C0EF9">
            <w:pPr>
              <w:ind w:firstLineChars="1500" w:firstLine="3600"/>
              <w:rPr>
                <w:sz w:val="24"/>
                <w:szCs w:val="24"/>
              </w:rPr>
            </w:pPr>
          </w:p>
          <w:p w14:paraId="3586B1E7" w14:textId="2F87AC9D" w:rsidR="00330A69" w:rsidRPr="002C0EF9" w:rsidRDefault="007E71BD" w:rsidP="002C0EF9">
            <w:pPr>
              <w:ind w:firstLineChars="1500" w:firstLine="3600"/>
              <w:rPr>
                <w:sz w:val="24"/>
                <w:szCs w:val="24"/>
              </w:rPr>
            </w:pPr>
            <w:r w:rsidRPr="002C0EF9">
              <w:rPr>
                <w:rFonts w:hint="eastAsia"/>
                <w:sz w:val="24"/>
                <w:szCs w:val="24"/>
              </w:rPr>
              <w:t xml:space="preserve">　　　　　　</w:t>
            </w:r>
            <w:r w:rsidR="00E125B2">
              <w:rPr>
                <w:rFonts w:hint="eastAsia"/>
                <w:sz w:val="24"/>
                <w:szCs w:val="24"/>
              </w:rPr>
              <w:t xml:space="preserve">　　　</w:t>
            </w:r>
            <w:r w:rsidRPr="002C0EF9">
              <w:rPr>
                <w:rFonts w:hint="eastAsia"/>
                <w:sz w:val="24"/>
                <w:szCs w:val="24"/>
              </w:rPr>
              <w:t xml:space="preserve">　</w:t>
            </w:r>
            <w:r w:rsidR="00330A69" w:rsidRPr="002C0EF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14:paraId="0C74C42E" w14:textId="77777777" w:rsidR="007E71BD" w:rsidRPr="00F921F1" w:rsidRDefault="007E71BD" w:rsidP="00DD06F8">
            <w:pPr>
              <w:jc w:val="center"/>
              <w:rPr>
                <w:sz w:val="32"/>
                <w:szCs w:val="32"/>
              </w:rPr>
            </w:pPr>
            <w:r w:rsidRPr="00F921F1">
              <w:rPr>
                <w:rFonts w:hint="eastAsia"/>
                <w:sz w:val="32"/>
                <w:szCs w:val="32"/>
              </w:rPr>
              <w:t xml:space="preserve">変　</w:t>
            </w:r>
            <w:r w:rsidR="00DD06F8" w:rsidRPr="00F921F1">
              <w:rPr>
                <w:rFonts w:hint="eastAsia"/>
                <w:sz w:val="32"/>
                <w:szCs w:val="32"/>
              </w:rPr>
              <w:t xml:space="preserve">　</w:t>
            </w:r>
            <w:r w:rsidRPr="00F921F1">
              <w:rPr>
                <w:rFonts w:hint="eastAsia"/>
                <w:sz w:val="32"/>
                <w:szCs w:val="32"/>
              </w:rPr>
              <w:t>更</w:t>
            </w:r>
            <w:r w:rsidR="00DD06F8" w:rsidRPr="00F921F1">
              <w:rPr>
                <w:rFonts w:hint="eastAsia"/>
                <w:sz w:val="32"/>
                <w:szCs w:val="32"/>
              </w:rPr>
              <w:t xml:space="preserve">　</w:t>
            </w:r>
            <w:r w:rsidRPr="00F921F1">
              <w:rPr>
                <w:rFonts w:hint="eastAsia"/>
                <w:sz w:val="32"/>
                <w:szCs w:val="32"/>
              </w:rPr>
              <w:t xml:space="preserve">　届</w:t>
            </w:r>
          </w:p>
          <w:p w14:paraId="7696CB5C" w14:textId="77777777" w:rsidR="007E71BD" w:rsidRPr="002C0EF9" w:rsidRDefault="007E71BD" w:rsidP="00BF3459">
            <w:pPr>
              <w:rPr>
                <w:sz w:val="24"/>
                <w:szCs w:val="24"/>
              </w:rPr>
            </w:pPr>
          </w:p>
          <w:p w14:paraId="12048089" w14:textId="63E30DD8" w:rsidR="00330A69" w:rsidRDefault="00FF5E83" w:rsidP="00FF5E83">
            <w:pPr>
              <w:ind w:firstLineChars="100" w:firstLine="240"/>
              <w:rPr>
                <w:sz w:val="24"/>
                <w:szCs w:val="24"/>
              </w:rPr>
            </w:pPr>
            <w:r w:rsidRPr="004C03BB">
              <w:rPr>
                <w:rFonts w:hint="eastAsia"/>
                <w:sz w:val="24"/>
                <w:szCs w:val="24"/>
              </w:rPr>
              <w:t>公益社団法人滋賀県獣医師会</w:t>
            </w:r>
            <w:r w:rsidR="00E125B2">
              <w:rPr>
                <w:rFonts w:hint="eastAsia"/>
                <w:sz w:val="24"/>
                <w:szCs w:val="24"/>
              </w:rPr>
              <w:t>長　様</w:t>
            </w:r>
          </w:p>
          <w:p w14:paraId="1896F5A8" w14:textId="77777777" w:rsidR="00900463" w:rsidRPr="002C0EF9" w:rsidRDefault="00900463" w:rsidP="00FF5E83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</w:p>
          <w:p w14:paraId="1FFF2F3E" w14:textId="711BB1DC" w:rsidR="00900463" w:rsidRDefault="00900463" w:rsidP="00900463">
            <w:pPr>
              <w:ind w:firstLineChars="1200" w:firstLine="28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賛助会員の場合は団体名、</w:t>
            </w:r>
            <w:r w:rsidRPr="002C0EF9">
              <w:rPr>
                <w:rFonts w:hint="eastAsia"/>
                <w:sz w:val="24"/>
                <w:szCs w:val="24"/>
              </w:rPr>
              <w:t>代表者名</w:t>
            </w:r>
            <w:r>
              <w:rPr>
                <w:rFonts w:hint="eastAsia"/>
                <w:sz w:val="24"/>
                <w:szCs w:val="24"/>
              </w:rPr>
              <w:t>、所在地）</w:t>
            </w:r>
            <w:r w:rsidRPr="002C0EF9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  <w:p w14:paraId="60F57AB7" w14:textId="7436CA32" w:rsidR="00FF5E83" w:rsidRPr="002C0EF9" w:rsidRDefault="00DD06F8" w:rsidP="009004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00463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FF5E83" w:rsidRPr="002C0EF9">
              <w:rPr>
                <w:rFonts w:hint="eastAsia"/>
                <w:sz w:val="24"/>
                <w:szCs w:val="24"/>
              </w:rPr>
              <w:t>住</w:t>
            </w:r>
            <w:r w:rsidR="00F921F1">
              <w:rPr>
                <w:rFonts w:hint="eastAsia"/>
                <w:sz w:val="24"/>
                <w:szCs w:val="24"/>
              </w:rPr>
              <w:t xml:space="preserve">　</w:t>
            </w:r>
            <w:r w:rsidR="00FF5E83" w:rsidRPr="002C0EF9">
              <w:rPr>
                <w:rFonts w:hint="eastAsia"/>
                <w:sz w:val="24"/>
                <w:szCs w:val="24"/>
              </w:rPr>
              <w:t xml:space="preserve">　所　〒</w:t>
            </w:r>
          </w:p>
          <w:p w14:paraId="4471ADAD" w14:textId="77777777" w:rsidR="00F921F1" w:rsidRDefault="00FF5E83" w:rsidP="00FF5E83">
            <w:pPr>
              <w:rPr>
                <w:sz w:val="24"/>
                <w:szCs w:val="24"/>
              </w:rPr>
            </w:pPr>
            <w:r w:rsidRPr="002C0EF9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  <w:p w14:paraId="58208E9A" w14:textId="74F7DCEB" w:rsidR="00FF5E83" w:rsidRDefault="00F921F1" w:rsidP="00F921F1">
            <w:pPr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14:paraId="26755B5D" w14:textId="77777777" w:rsidR="00E125B2" w:rsidRDefault="00E125B2" w:rsidP="00F921F1">
            <w:pPr>
              <w:ind w:firstLineChars="1300" w:firstLine="3120"/>
              <w:rPr>
                <w:sz w:val="24"/>
                <w:szCs w:val="24"/>
              </w:rPr>
            </w:pPr>
          </w:p>
          <w:p w14:paraId="3430745D" w14:textId="7F3ED6E6" w:rsidR="00E125B2" w:rsidRDefault="00FF5E83" w:rsidP="00900463">
            <w:pPr>
              <w:ind w:firstLineChars="1300" w:firstLine="3120"/>
              <w:jc w:val="left"/>
              <w:rPr>
                <w:sz w:val="24"/>
                <w:szCs w:val="24"/>
              </w:rPr>
            </w:pPr>
            <w:r w:rsidRPr="002C0EF9">
              <w:rPr>
                <w:rFonts w:hint="eastAsia"/>
                <w:sz w:val="24"/>
                <w:szCs w:val="24"/>
              </w:rPr>
              <w:t xml:space="preserve">氏　</w:t>
            </w:r>
            <w:r w:rsidR="00F921F1">
              <w:rPr>
                <w:rFonts w:hint="eastAsia"/>
                <w:sz w:val="24"/>
                <w:szCs w:val="24"/>
              </w:rPr>
              <w:t xml:space="preserve">　</w:t>
            </w:r>
            <w:r w:rsidRPr="002C0EF9">
              <w:rPr>
                <w:rFonts w:hint="eastAsia"/>
                <w:sz w:val="24"/>
                <w:szCs w:val="24"/>
              </w:rPr>
              <w:t>名</w:t>
            </w:r>
            <w:r w:rsidR="00E125B2">
              <w:rPr>
                <w:rFonts w:hint="eastAsia"/>
                <w:sz w:val="24"/>
                <w:szCs w:val="24"/>
              </w:rPr>
              <w:t xml:space="preserve">　　　　　　　　　　　　　　印</w:t>
            </w:r>
          </w:p>
          <w:p w14:paraId="28C726C6" w14:textId="77777777" w:rsidR="00E125B2" w:rsidRDefault="00E125B2" w:rsidP="00FF5E83">
            <w:pPr>
              <w:ind w:leftChars="1600" w:left="7440" w:hangingChars="1700" w:hanging="4080"/>
              <w:jc w:val="left"/>
              <w:rPr>
                <w:sz w:val="24"/>
                <w:szCs w:val="24"/>
              </w:rPr>
            </w:pPr>
          </w:p>
          <w:p w14:paraId="7AF08EFD" w14:textId="77777777" w:rsidR="00B6078F" w:rsidRPr="00900463" w:rsidRDefault="00B6078F" w:rsidP="00FF5E83">
            <w:pPr>
              <w:ind w:leftChars="3300" w:left="6930" w:firstLineChars="300" w:firstLine="720"/>
              <w:jc w:val="left"/>
              <w:rPr>
                <w:sz w:val="24"/>
                <w:szCs w:val="24"/>
              </w:rPr>
            </w:pPr>
          </w:p>
          <w:p w14:paraId="15AABE1D" w14:textId="77777777" w:rsidR="00330A69" w:rsidRPr="002C0EF9" w:rsidRDefault="00330A69" w:rsidP="002C0EF9">
            <w:pPr>
              <w:ind w:firstLineChars="100" w:firstLine="240"/>
              <w:rPr>
                <w:sz w:val="24"/>
                <w:szCs w:val="24"/>
              </w:rPr>
            </w:pPr>
            <w:r w:rsidRPr="002C0EF9">
              <w:rPr>
                <w:rFonts w:hint="eastAsia"/>
                <w:sz w:val="24"/>
                <w:szCs w:val="24"/>
              </w:rPr>
              <w:t>会員入退会取扱</w:t>
            </w:r>
            <w:r w:rsidR="00C277A0">
              <w:rPr>
                <w:rFonts w:hint="eastAsia"/>
                <w:sz w:val="24"/>
                <w:szCs w:val="24"/>
              </w:rPr>
              <w:t>規程</w:t>
            </w:r>
            <w:r w:rsidRPr="002C0EF9">
              <w:rPr>
                <w:rFonts w:hint="eastAsia"/>
                <w:sz w:val="24"/>
                <w:szCs w:val="24"/>
              </w:rPr>
              <w:t>に基づき、下記の通り変更がありましたので届け</w:t>
            </w:r>
            <w:r w:rsidR="00E42440" w:rsidRPr="002C0EF9">
              <w:rPr>
                <w:rFonts w:hint="eastAsia"/>
                <w:sz w:val="24"/>
                <w:szCs w:val="24"/>
              </w:rPr>
              <w:t>出</w:t>
            </w:r>
            <w:r w:rsidRPr="002C0EF9">
              <w:rPr>
                <w:rFonts w:hint="eastAsia"/>
                <w:sz w:val="24"/>
                <w:szCs w:val="24"/>
              </w:rPr>
              <w:t>ます。</w:t>
            </w:r>
          </w:p>
          <w:p w14:paraId="4C2225D6" w14:textId="7B273F16" w:rsidR="00330A69" w:rsidRPr="002C0EF9" w:rsidRDefault="00330A69" w:rsidP="00BF3459">
            <w:pPr>
              <w:rPr>
                <w:sz w:val="24"/>
                <w:szCs w:val="24"/>
              </w:rPr>
            </w:pPr>
            <w:r w:rsidRPr="002C0EF9">
              <w:rPr>
                <w:rFonts w:hint="eastAsia"/>
                <w:sz w:val="24"/>
                <w:szCs w:val="24"/>
              </w:rPr>
              <w:t xml:space="preserve">　　　　　　　　　　　　　　記</w:t>
            </w:r>
          </w:p>
          <w:p w14:paraId="551272AF" w14:textId="77777777" w:rsidR="00E42440" w:rsidRPr="002C0EF9" w:rsidRDefault="00330A69" w:rsidP="00BF3459">
            <w:pPr>
              <w:rPr>
                <w:sz w:val="24"/>
                <w:szCs w:val="24"/>
              </w:rPr>
            </w:pPr>
            <w:r w:rsidRPr="002C0EF9">
              <w:rPr>
                <w:rFonts w:hint="eastAsia"/>
                <w:sz w:val="24"/>
                <w:szCs w:val="24"/>
              </w:rPr>
              <w:t xml:space="preserve">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7"/>
              <w:gridCol w:w="1110"/>
              <w:gridCol w:w="4943"/>
              <w:gridCol w:w="1518"/>
            </w:tblGrid>
            <w:tr w:rsidR="00FF5E83" w:rsidRPr="002C0EF9" w14:paraId="2F6D8ECA" w14:textId="77777777" w:rsidTr="00FF5E83">
              <w:trPr>
                <w:trHeight w:val="525"/>
              </w:trPr>
              <w:tc>
                <w:tcPr>
                  <w:tcW w:w="1838" w:type="dxa"/>
                  <w:gridSpan w:val="2"/>
                  <w:vMerge w:val="restart"/>
                  <w:shd w:val="clear" w:color="auto" w:fill="auto"/>
                </w:tcPr>
                <w:p w14:paraId="3FC68BA6" w14:textId="77777777" w:rsidR="00FF5E83" w:rsidRPr="002C0EF9" w:rsidRDefault="00FF5E83" w:rsidP="002C0EF9">
                  <w:pPr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  <w:p w14:paraId="3EE8449C" w14:textId="77777777" w:rsidR="00FF5E83" w:rsidRPr="002C0EF9" w:rsidRDefault="00FF5E83" w:rsidP="002C0EF9">
                  <w:pPr>
                    <w:ind w:firstLineChars="100" w:firstLine="240"/>
                    <w:jc w:val="left"/>
                    <w:rPr>
                      <w:sz w:val="24"/>
                      <w:szCs w:val="24"/>
                    </w:rPr>
                  </w:pPr>
                  <w:r w:rsidRPr="002C0EF9">
                    <w:rPr>
                      <w:rFonts w:hint="eastAsia"/>
                      <w:kern w:val="0"/>
                      <w:sz w:val="24"/>
                      <w:szCs w:val="24"/>
                    </w:rPr>
                    <w:t>変更項目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auto"/>
                </w:tcPr>
                <w:p w14:paraId="6F9CDE53" w14:textId="77777777" w:rsidR="00FF5E83" w:rsidRPr="002C0EF9" w:rsidRDefault="00FF5E83" w:rsidP="00BF3459">
                  <w:pPr>
                    <w:rPr>
                      <w:sz w:val="24"/>
                      <w:szCs w:val="24"/>
                    </w:rPr>
                  </w:pPr>
                </w:p>
                <w:p w14:paraId="700A0532" w14:textId="77777777" w:rsidR="00FF5E83" w:rsidRDefault="00FF5E83" w:rsidP="00BF3459">
                  <w:pPr>
                    <w:rPr>
                      <w:sz w:val="24"/>
                      <w:szCs w:val="24"/>
                    </w:rPr>
                  </w:pPr>
                </w:p>
                <w:p w14:paraId="4B76307F" w14:textId="77777777" w:rsidR="00FF5E83" w:rsidRPr="002C0EF9" w:rsidRDefault="00FF5E83" w:rsidP="00BF3459">
                  <w:pPr>
                    <w:rPr>
                      <w:sz w:val="24"/>
                      <w:szCs w:val="24"/>
                    </w:rPr>
                  </w:pPr>
                </w:p>
                <w:p w14:paraId="102F502E" w14:textId="77777777" w:rsidR="00FF5E83" w:rsidRPr="002C0EF9" w:rsidRDefault="00FF5E83" w:rsidP="00BF345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14:paraId="0223B89A" w14:textId="77777777" w:rsidR="00FF5E83" w:rsidRPr="002C0EF9" w:rsidRDefault="00FF5E83" w:rsidP="00BF3459">
                  <w:pPr>
                    <w:rPr>
                      <w:sz w:val="24"/>
                      <w:szCs w:val="24"/>
                    </w:rPr>
                  </w:pPr>
                  <w:r w:rsidRPr="002C0EF9">
                    <w:rPr>
                      <w:rFonts w:hint="eastAsia"/>
                      <w:sz w:val="24"/>
                      <w:szCs w:val="24"/>
                    </w:rPr>
                    <w:t>変更年月日</w:t>
                  </w:r>
                </w:p>
              </w:tc>
            </w:tr>
            <w:tr w:rsidR="00FF5E83" w:rsidRPr="002C0EF9" w14:paraId="3A2CE4E1" w14:textId="77777777" w:rsidTr="002C0EF9">
              <w:trPr>
                <w:trHeight w:val="915"/>
              </w:trPr>
              <w:tc>
                <w:tcPr>
                  <w:tcW w:w="1838" w:type="dxa"/>
                  <w:gridSpan w:val="2"/>
                  <w:vMerge/>
                  <w:shd w:val="clear" w:color="auto" w:fill="auto"/>
                </w:tcPr>
                <w:p w14:paraId="190BA09F" w14:textId="77777777" w:rsidR="00FF5E83" w:rsidRPr="002C0EF9" w:rsidRDefault="00FF5E83" w:rsidP="002C0EF9">
                  <w:pPr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shd w:val="clear" w:color="auto" w:fill="auto"/>
                </w:tcPr>
                <w:p w14:paraId="6E1DB7F2" w14:textId="77777777" w:rsidR="00FF5E83" w:rsidRPr="002C0EF9" w:rsidRDefault="00FF5E83" w:rsidP="00BF345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14:paraId="0526A3FF" w14:textId="77777777" w:rsidR="00B6078F" w:rsidRDefault="00B6078F" w:rsidP="00B6078F">
                  <w:pPr>
                    <w:ind w:firstLineChars="300" w:firstLine="72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年</w:t>
                  </w:r>
                </w:p>
                <w:p w14:paraId="366E2276" w14:textId="77777777" w:rsidR="00FF5E83" w:rsidRPr="002C0EF9" w:rsidRDefault="00B6078F" w:rsidP="00B6078F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月　　日</w:t>
                  </w:r>
                </w:p>
              </w:tc>
            </w:tr>
            <w:tr w:rsidR="00E42440" w:rsidRPr="002C0EF9" w14:paraId="51DB382C" w14:textId="77777777" w:rsidTr="00B6078F">
              <w:trPr>
                <w:trHeight w:val="360"/>
              </w:trPr>
              <w:tc>
                <w:tcPr>
                  <w:tcW w:w="704" w:type="dxa"/>
                  <w:vMerge w:val="restart"/>
                  <w:shd w:val="clear" w:color="auto" w:fill="auto"/>
                </w:tcPr>
                <w:p w14:paraId="675567AC" w14:textId="77777777" w:rsidR="00E42440" w:rsidRPr="002C0EF9" w:rsidRDefault="00E42440" w:rsidP="00BF3459">
                  <w:pPr>
                    <w:rPr>
                      <w:sz w:val="24"/>
                      <w:szCs w:val="24"/>
                    </w:rPr>
                  </w:pPr>
                </w:p>
                <w:p w14:paraId="52772CD1" w14:textId="77777777" w:rsidR="00E42440" w:rsidRPr="002C0EF9" w:rsidRDefault="00E42440" w:rsidP="00BF3459">
                  <w:pPr>
                    <w:rPr>
                      <w:sz w:val="24"/>
                      <w:szCs w:val="24"/>
                    </w:rPr>
                  </w:pPr>
                  <w:r w:rsidRPr="002C0EF9">
                    <w:rPr>
                      <w:rFonts w:hint="eastAsia"/>
                      <w:sz w:val="24"/>
                      <w:szCs w:val="24"/>
                    </w:rPr>
                    <w:t>新</w:t>
                  </w:r>
                </w:p>
                <w:p w14:paraId="40FF2704" w14:textId="77777777" w:rsidR="00E42440" w:rsidRPr="002C0EF9" w:rsidRDefault="00E42440" w:rsidP="00BF345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889D2C" w14:textId="77777777" w:rsidR="00E42440" w:rsidRPr="002C0EF9" w:rsidRDefault="00E42440" w:rsidP="00E42440">
                  <w:pPr>
                    <w:rPr>
                      <w:sz w:val="20"/>
                      <w:szCs w:val="20"/>
                    </w:rPr>
                  </w:pPr>
                  <w:r w:rsidRPr="002C0EF9">
                    <w:rPr>
                      <w:rFonts w:hint="eastAsia"/>
                      <w:sz w:val="20"/>
                      <w:szCs w:val="20"/>
                    </w:rPr>
                    <w:t>ふりがな</w:t>
                  </w:r>
                </w:p>
              </w:tc>
              <w:tc>
                <w:tcPr>
                  <w:tcW w:w="5103" w:type="dxa"/>
                  <w:tcBorders>
                    <w:right w:val="nil"/>
                  </w:tcBorders>
                  <w:shd w:val="clear" w:color="auto" w:fill="auto"/>
                </w:tcPr>
                <w:p w14:paraId="6F0256DB" w14:textId="77777777" w:rsidR="00E42440" w:rsidRPr="002C0EF9" w:rsidRDefault="00E42440" w:rsidP="00BF345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left w:val="nil"/>
                  </w:tcBorders>
                  <w:shd w:val="clear" w:color="auto" w:fill="auto"/>
                </w:tcPr>
                <w:p w14:paraId="47CB0067" w14:textId="77777777" w:rsidR="00E42440" w:rsidRPr="002C0EF9" w:rsidRDefault="00E42440" w:rsidP="00BF345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42440" w:rsidRPr="002C0EF9" w14:paraId="31F8DD07" w14:textId="77777777" w:rsidTr="00B6078F">
              <w:trPr>
                <w:trHeight w:val="345"/>
              </w:trPr>
              <w:tc>
                <w:tcPr>
                  <w:tcW w:w="704" w:type="dxa"/>
                  <w:vMerge/>
                  <w:shd w:val="clear" w:color="auto" w:fill="auto"/>
                </w:tcPr>
                <w:p w14:paraId="6206D822" w14:textId="77777777" w:rsidR="00E42440" w:rsidRPr="002C0EF9" w:rsidRDefault="00E42440" w:rsidP="00BF345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B9E7CA0" w14:textId="77777777" w:rsidR="00E42440" w:rsidRDefault="00E42440" w:rsidP="00E42440">
                  <w:pPr>
                    <w:rPr>
                      <w:sz w:val="24"/>
                      <w:szCs w:val="24"/>
                    </w:rPr>
                  </w:pPr>
                </w:p>
                <w:p w14:paraId="4A1FCBA8" w14:textId="77777777" w:rsidR="00B6078F" w:rsidRDefault="00B6078F" w:rsidP="00E42440">
                  <w:pPr>
                    <w:rPr>
                      <w:sz w:val="24"/>
                      <w:szCs w:val="24"/>
                    </w:rPr>
                  </w:pPr>
                </w:p>
                <w:p w14:paraId="40D4DB73" w14:textId="77777777" w:rsidR="00B6078F" w:rsidRPr="002C0EF9" w:rsidRDefault="00B6078F" w:rsidP="00E424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right w:val="nil"/>
                  </w:tcBorders>
                  <w:shd w:val="clear" w:color="auto" w:fill="auto"/>
                </w:tcPr>
                <w:p w14:paraId="40F3A870" w14:textId="77777777" w:rsidR="00E42440" w:rsidRPr="002C0EF9" w:rsidRDefault="00E42440" w:rsidP="00BF3459">
                  <w:pPr>
                    <w:rPr>
                      <w:sz w:val="24"/>
                      <w:szCs w:val="24"/>
                    </w:rPr>
                  </w:pPr>
                </w:p>
                <w:p w14:paraId="5E91AC79" w14:textId="77777777" w:rsidR="00E42440" w:rsidRPr="002C0EF9" w:rsidRDefault="00E42440" w:rsidP="00BF345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left w:val="nil"/>
                  </w:tcBorders>
                  <w:shd w:val="clear" w:color="auto" w:fill="auto"/>
                </w:tcPr>
                <w:p w14:paraId="15928B5B" w14:textId="77777777" w:rsidR="00E42440" w:rsidRPr="002C0EF9" w:rsidRDefault="00E42440" w:rsidP="00BF345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42440" w:rsidRPr="002C0EF9" w14:paraId="3327CEB8" w14:textId="77777777" w:rsidTr="00B6078F">
              <w:trPr>
                <w:trHeight w:val="345"/>
              </w:trPr>
              <w:tc>
                <w:tcPr>
                  <w:tcW w:w="704" w:type="dxa"/>
                  <w:vMerge w:val="restart"/>
                  <w:shd w:val="clear" w:color="auto" w:fill="auto"/>
                </w:tcPr>
                <w:p w14:paraId="33442D83" w14:textId="77777777" w:rsidR="00E42440" w:rsidRPr="002C0EF9" w:rsidRDefault="00E42440" w:rsidP="00BF3459">
                  <w:pPr>
                    <w:rPr>
                      <w:sz w:val="24"/>
                      <w:szCs w:val="24"/>
                    </w:rPr>
                  </w:pPr>
                </w:p>
                <w:p w14:paraId="5992B781" w14:textId="77777777" w:rsidR="00E42440" w:rsidRPr="002C0EF9" w:rsidRDefault="00E42440" w:rsidP="00BF3459">
                  <w:pPr>
                    <w:rPr>
                      <w:sz w:val="24"/>
                      <w:szCs w:val="24"/>
                    </w:rPr>
                  </w:pPr>
                  <w:r w:rsidRPr="002C0EF9">
                    <w:rPr>
                      <w:rFonts w:hint="eastAsia"/>
                      <w:sz w:val="24"/>
                      <w:szCs w:val="24"/>
                    </w:rPr>
                    <w:t>旧</w:t>
                  </w:r>
                </w:p>
                <w:p w14:paraId="6C96C38D" w14:textId="77777777" w:rsidR="00E42440" w:rsidRPr="002C0EF9" w:rsidRDefault="00E42440" w:rsidP="00BF345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ED8E371" w14:textId="77777777" w:rsidR="00E42440" w:rsidRPr="002C0EF9" w:rsidRDefault="00E42440" w:rsidP="00BF3459">
                  <w:pPr>
                    <w:rPr>
                      <w:sz w:val="20"/>
                      <w:szCs w:val="20"/>
                    </w:rPr>
                  </w:pPr>
                  <w:r w:rsidRPr="002C0EF9">
                    <w:rPr>
                      <w:rFonts w:hint="eastAsia"/>
                      <w:sz w:val="20"/>
                      <w:szCs w:val="20"/>
                    </w:rPr>
                    <w:t>ふりがな</w:t>
                  </w:r>
                </w:p>
              </w:tc>
              <w:tc>
                <w:tcPr>
                  <w:tcW w:w="5103" w:type="dxa"/>
                  <w:tcBorders>
                    <w:right w:val="nil"/>
                  </w:tcBorders>
                  <w:shd w:val="clear" w:color="auto" w:fill="auto"/>
                </w:tcPr>
                <w:p w14:paraId="119A638F" w14:textId="77777777" w:rsidR="00E42440" w:rsidRPr="002C0EF9" w:rsidRDefault="00E42440" w:rsidP="00BF345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left w:val="nil"/>
                  </w:tcBorders>
                  <w:shd w:val="clear" w:color="auto" w:fill="auto"/>
                </w:tcPr>
                <w:p w14:paraId="6AEA2203" w14:textId="77777777" w:rsidR="00E42440" w:rsidRPr="002C0EF9" w:rsidRDefault="00E42440" w:rsidP="00BF345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42440" w:rsidRPr="002C0EF9" w14:paraId="08675058" w14:textId="77777777" w:rsidTr="00B6078F">
              <w:trPr>
                <w:trHeight w:val="375"/>
              </w:trPr>
              <w:tc>
                <w:tcPr>
                  <w:tcW w:w="704" w:type="dxa"/>
                  <w:vMerge/>
                  <w:shd w:val="clear" w:color="auto" w:fill="auto"/>
                </w:tcPr>
                <w:p w14:paraId="1932259D" w14:textId="77777777" w:rsidR="00E42440" w:rsidRPr="002C0EF9" w:rsidRDefault="00E42440" w:rsidP="00BF345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3D9B76D" w14:textId="77777777" w:rsidR="00E42440" w:rsidRDefault="00E42440" w:rsidP="00BF3459">
                  <w:pPr>
                    <w:rPr>
                      <w:sz w:val="24"/>
                      <w:szCs w:val="24"/>
                    </w:rPr>
                  </w:pPr>
                </w:p>
                <w:p w14:paraId="425E9DB3" w14:textId="77777777" w:rsidR="00B6078F" w:rsidRDefault="00B6078F" w:rsidP="00BF3459">
                  <w:pPr>
                    <w:rPr>
                      <w:sz w:val="24"/>
                      <w:szCs w:val="24"/>
                    </w:rPr>
                  </w:pPr>
                </w:p>
                <w:p w14:paraId="42D4B258" w14:textId="77777777" w:rsidR="00B6078F" w:rsidRPr="002C0EF9" w:rsidRDefault="00B6078F" w:rsidP="00BF345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right w:val="nil"/>
                  </w:tcBorders>
                  <w:shd w:val="clear" w:color="auto" w:fill="auto"/>
                </w:tcPr>
                <w:p w14:paraId="74CABD65" w14:textId="77777777" w:rsidR="00E42440" w:rsidRPr="002C0EF9" w:rsidRDefault="00E42440" w:rsidP="00BF3459">
                  <w:pPr>
                    <w:rPr>
                      <w:sz w:val="24"/>
                      <w:szCs w:val="24"/>
                    </w:rPr>
                  </w:pPr>
                </w:p>
                <w:p w14:paraId="20D0CD52" w14:textId="77777777" w:rsidR="00E42440" w:rsidRPr="002C0EF9" w:rsidRDefault="00E42440" w:rsidP="00BF345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left w:val="nil"/>
                  </w:tcBorders>
                  <w:shd w:val="clear" w:color="auto" w:fill="auto"/>
                </w:tcPr>
                <w:p w14:paraId="05617F8F" w14:textId="77777777" w:rsidR="00E42440" w:rsidRPr="002C0EF9" w:rsidRDefault="00E42440" w:rsidP="00BF345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E81E6B4" w14:textId="77777777" w:rsidR="00E42440" w:rsidRPr="002C0EF9" w:rsidRDefault="00E42440" w:rsidP="00BF3459">
            <w:pPr>
              <w:rPr>
                <w:sz w:val="24"/>
                <w:szCs w:val="24"/>
              </w:rPr>
            </w:pPr>
          </w:p>
          <w:p w14:paraId="587C8412" w14:textId="77777777" w:rsidR="00330A69" w:rsidRPr="002C0EF9" w:rsidRDefault="00330A69" w:rsidP="00BF3459">
            <w:pPr>
              <w:rPr>
                <w:sz w:val="24"/>
                <w:szCs w:val="24"/>
              </w:rPr>
            </w:pPr>
          </w:p>
        </w:tc>
      </w:tr>
    </w:tbl>
    <w:p w14:paraId="2330CA5C" w14:textId="77777777" w:rsidR="00FF5E83" w:rsidRDefault="00FF5E83" w:rsidP="00BF3459">
      <w:pPr>
        <w:rPr>
          <w:sz w:val="24"/>
          <w:szCs w:val="24"/>
        </w:rPr>
      </w:pPr>
    </w:p>
    <w:sectPr w:rsidR="00FF5E83" w:rsidSect="00DD06F8">
      <w:footerReference w:type="even" r:id="rId6"/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12A6F" w14:textId="77777777" w:rsidR="0076037C" w:rsidRDefault="0076037C" w:rsidP="005A01CE">
      <w:r>
        <w:separator/>
      </w:r>
    </w:p>
  </w:endnote>
  <w:endnote w:type="continuationSeparator" w:id="0">
    <w:p w14:paraId="7BF5A355" w14:textId="77777777" w:rsidR="0076037C" w:rsidRDefault="0076037C" w:rsidP="005A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FD69D" w14:textId="77777777" w:rsidR="00C767E8" w:rsidRDefault="00C767E8" w:rsidP="00BA01FF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0B9045A" w14:textId="77777777" w:rsidR="00C767E8" w:rsidRDefault="00C767E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ABD75" w14:textId="77777777" w:rsidR="00C767E8" w:rsidRDefault="00C767E8" w:rsidP="00BA01FF">
    <w:pPr>
      <w:pStyle w:val="aa"/>
      <w:framePr w:wrap="around" w:vAnchor="text" w:hAnchor="margin" w:xAlign="center" w:y="1"/>
      <w:rPr>
        <w:rStyle w:val="ae"/>
      </w:rPr>
    </w:pPr>
  </w:p>
  <w:p w14:paraId="4D02EE32" w14:textId="77777777" w:rsidR="00C767E8" w:rsidRDefault="00C767E8" w:rsidP="004A3EC3">
    <w:pPr>
      <w:pStyle w:val="aa"/>
      <w:ind w:firstLineChars="1500" w:firstLine="31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203D9" w14:textId="77777777" w:rsidR="0076037C" w:rsidRDefault="0076037C" w:rsidP="005A01CE">
      <w:r>
        <w:separator/>
      </w:r>
    </w:p>
  </w:footnote>
  <w:footnote w:type="continuationSeparator" w:id="0">
    <w:p w14:paraId="3AE9C32C" w14:textId="77777777" w:rsidR="0076037C" w:rsidRDefault="0076037C" w:rsidP="005A0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9F"/>
    <w:rsid w:val="0002486B"/>
    <w:rsid w:val="00043B8C"/>
    <w:rsid w:val="000557C4"/>
    <w:rsid w:val="000A6665"/>
    <w:rsid w:val="00134284"/>
    <w:rsid w:val="0013710B"/>
    <w:rsid w:val="001468A4"/>
    <w:rsid w:val="002B3CA9"/>
    <w:rsid w:val="002C0EF9"/>
    <w:rsid w:val="002F47A7"/>
    <w:rsid w:val="00321555"/>
    <w:rsid w:val="00330A69"/>
    <w:rsid w:val="003437D6"/>
    <w:rsid w:val="00352D3D"/>
    <w:rsid w:val="00364D0F"/>
    <w:rsid w:val="0037072E"/>
    <w:rsid w:val="00387C3C"/>
    <w:rsid w:val="00415DB5"/>
    <w:rsid w:val="00420F4E"/>
    <w:rsid w:val="004375B8"/>
    <w:rsid w:val="004A3EC3"/>
    <w:rsid w:val="004B0A17"/>
    <w:rsid w:val="004C03BB"/>
    <w:rsid w:val="004D0F6E"/>
    <w:rsid w:val="00540B24"/>
    <w:rsid w:val="005A01CE"/>
    <w:rsid w:val="005A4B54"/>
    <w:rsid w:val="005B2A62"/>
    <w:rsid w:val="005C0F8E"/>
    <w:rsid w:val="005E076D"/>
    <w:rsid w:val="005F20BC"/>
    <w:rsid w:val="006C320F"/>
    <w:rsid w:val="006D3226"/>
    <w:rsid w:val="0076037C"/>
    <w:rsid w:val="007E71BD"/>
    <w:rsid w:val="00827D57"/>
    <w:rsid w:val="00897276"/>
    <w:rsid w:val="008C15AF"/>
    <w:rsid w:val="00900463"/>
    <w:rsid w:val="00932E68"/>
    <w:rsid w:val="00934C8F"/>
    <w:rsid w:val="009C4149"/>
    <w:rsid w:val="009F272C"/>
    <w:rsid w:val="00A12014"/>
    <w:rsid w:val="00A33540"/>
    <w:rsid w:val="00A60BF3"/>
    <w:rsid w:val="00A83760"/>
    <w:rsid w:val="00A8745A"/>
    <w:rsid w:val="00A90930"/>
    <w:rsid w:val="00AC3F78"/>
    <w:rsid w:val="00B6078F"/>
    <w:rsid w:val="00BA01FF"/>
    <w:rsid w:val="00BC6C2E"/>
    <w:rsid w:val="00BE3B28"/>
    <w:rsid w:val="00BE3BFD"/>
    <w:rsid w:val="00BF3459"/>
    <w:rsid w:val="00C277A0"/>
    <w:rsid w:val="00C767E8"/>
    <w:rsid w:val="00CD532A"/>
    <w:rsid w:val="00D60183"/>
    <w:rsid w:val="00DD06F8"/>
    <w:rsid w:val="00DD194D"/>
    <w:rsid w:val="00DD3ECF"/>
    <w:rsid w:val="00E125B2"/>
    <w:rsid w:val="00E335BF"/>
    <w:rsid w:val="00E42440"/>
    <w:rsid w:val="00E853F6"/>
    <w:rsid w:val="00ED5510"/>
    <w:rsid w:val="00F04E9F"/>
    <w:rsid w:val="00F82283"/>
    <w:rsid w:val="00F921F1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9B700"/>
  <w15:chartTrackingRefBased/>
  <w15:docId w15:val="{CC685116-798E-4F0B-AF86-F6E9CA99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3459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BF345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F3459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BF3459"/>
    <w:rPr>
      <w:sz w:val="24"/>
      <w:szCs w:val="24"/>
    </w:rPr>
  </w:style>
  <w:style w:type="table" w:styleId="a7">
    <w:name w:val="Table Grid"/>
    <w:basedOn w:val="a1"/>
    <w:uiPriority w:val="59"/>
    <w:rsid w:val="00BF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01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01CE"/>
  </w:style>
  <w:style w:type="paragraph" w:styleId="aa">
    <w:name w:val="footer"/>
    <w:basedOn w:val="a"/>
    <w:link w:val="ab"/>
    <w:uiPriority w:val="99"/>
    <w:unhideWhenUsed/>
    <w:rsid w:val="005A01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01CE"/>
  </w:style>
  <w:style w:type="paragraph" w:styleId="ac">
    <w:name w:val="Balloon Text"/>
    <w:basedOn w:val="a"/>
    <w:link w:val="ad"/>
    <w:uiPriority w:val="99"/>
    <w:semiHidden/>
    <w:unhideWhenUsed/>
    <w:rsid w:val="00DD06F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D06F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page number"/>
    <w:basedOn w:val="a0"/>
    <w:rsid w:val="0093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　　　　　2013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subject/>
  <dc:creator>社団法人滋賀県配合飼料価格安定基金協会</dc:creator>
  <cp:keywords/>
  <cp:lastModifiedBy>滋賀県 獣医師会</cp:lastModifiedBy>
  <cp:revision>4</cp:revision>
  <cp:lastPrinted>2020-10-16T02:08:00Z</cp:lastPrinted>
  <dcterms:created xsi:type="dcterms:W3CDTF">2020-10-16T01:57:00Z</dcterms:created>
  <dcterms:modified xsi:type="dcterms:W3CDTF">2020-10-16T02:08:00Z</dcterms:modified>
</cp:coreProperties>
</file>